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607B" w14:textId="77777777" w:rsidR="00BD575E" w:rsidRDefault="00BD575E" w:rsidP="00BD575E">
      <w:pPr>
        <w:spacing w:after="0" w:line="240" w:lineRule="auto"/>
        <w:jc w:val="center"/>
      </w:pPr>
      <w:r>
        <w:rPr>
          <w:noProof/>
        </w:rPr>
        <w:drawing>
          <wp:anchor distT="0" distB="0" distL="114300" distR="114300" simplePos="0" relativeHeight="251658240" behindDoc="1" locked="0" layoutInCell="1" allowOverlap="1" wp14:anchorId="7A66A4D0" wp14:editId="4ECDB101">
            <wp:simplePos x="0" y="0"/>
            <wp:positionH relativeFrom="column">
              <wp:posOffset>5260975</wp:posOffset>
            </wp:positionH>
            <wp:positionV relativeFrom="paragraph">
              <wp:posOffset>-107315</wp:posOffset>
            </wp:positionV>
            <wp:extent cx="1493520" cy="6642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664210"/>
                    </a:xfrm>
                    <a:prstGeom prst="rect">
                      <a:avLst/>
                    </a:prstGeom>
                    <a:noFill/>
                  </pic:spPr>
                </pic:pic>
              </a:graphicData>
            </a:graphic>
          </wp:anchor>
        </w:drawing>
      </w:r>
      <w:r>
        <w:t>Clarkston High School PTSA</w:t>
      </w:r>
    </w:p>
    <w:p w14:paraId="6A3F21C7" w14:textId="77777777" w:rsidR="00BD575E" w:rsidRDefault="00BD575E" w:rsidP="00BD575E">
      <w:pPr>
        <w:spacing w:after="0" w:line="240" w:lineRule="auto"/>
        <w:jc w:val="center"/>
      </w:pPr>
      <w:r>
        <w:t>General Membership Meeting</w:t>
      </w:r>
    </w:p>
    <w:p w14:paraId="12FFB9FE" w14:textId="75EB27C3" w:rsidR="00BD575E" w:rsidRDefault="002F6DA5" w:rsidP="00BD575E">
      <w:pPr>
        <w:jc w:val="center"/>
      </w:pPr>
      <w:r>
        <w:t>February 12</w:t>
      </w:r>
      <w:bookmarkStart w:id="0" w:name="_GoBack"/>
      <w:bookmarkEnd w:id="0"/>
      <w:r w:rsidR="008528D4">
        <w:t>, 2019</w:t>
      </w:r>
    </w:p>
    <w:p w14:paraId="0A058054" w14:textId="77777777" w:rsidR="00AD5355" w:rsidRDefault="00AD5355" w:rsidP="00BD575E">
      <w:pPr>
        <w:spacing w:after="0" w:line="240" w:lineRule="auto"/>
        <w:rPr>
          <w:b/>
        </w:rPr>
      </w:pPr>
    </w:p>
    <w:p w14:paraId="778F11EC" w14:textId="3590AB39" w:rsidR="00BD575E" w:rsidRPr="001D531B" w:rsidRDefault="00BD575E" w:rsidP="00BD575E">
      <w:pPr>
        <w:spacing w:after="0" w:line="240" w:lineRule="auto"/>
        <w:rPr>
          <w:b/>
        </w:rPr>
      </w:pPr>
      <w:r>
        <w:rPr>
          <w:b/>
        </w:rPr>
        <w:t xml:space="preserve">Meeting </w:t>
      </w:r>
      <w:r w:rsidR="000612D3">
        <w:rPr>
          <w:b/>
        </w:rPr>
        <w:t>requested</w:t>
      </w:r>
      <w:r>
        <w:rPr>
          <w:b/>
        </w:rPr>
        <w:t xml:space="preserve"> </w:t>
      </w:r>
      <w:r w:rsidR="000612D3">
        <w:rPr>
          <w:b/>
        </w:rPr>
        <w:t>electronically</w:t>
      </w:r>
      <w:r>
        <w:rPr>
          <w:b/>
        </w:rPr>
        <w:t xml:space="preserve"> by Meg </w:t>
      </w:r>
      <w:proofErr w:type="spellStart"/>
      <w:r>
        <w:rPr>
          <w:b/>
        </w:rPr>
        <w:t>Pardee</w:t>
      </w:r>
      <w:proofErr w:type="spellEnd"/>
      <w:r w:rsidR="000612D3">
        <w:rPr>
          <w:b/>
        </w:rPr>
        <w:t xml:space="preserve"> via e-mail due to district snow day</w:t>
      </w:r>
    </w:p>
    <w:p w14:paraId="46AF83F8" w14:textId="77777777" w:rsidR="00BD575E" w:rsidRDefault="00BD575E" w:rsidP="00BD575E">
      <w:pPr>
        <w:spacing w:after="0" w:line="240" w:lineRule="auto"/>
      </w:pPr>
    </w:p>
    <w:p w14:paraId="56669709" w14:textId="1939376B" w:rsidR="00BD575E" w:rsidRDefault="00BD575E" w:rsidP="00BD575E">
      <w:pPr>
        <w:spacing w:after="0" w:line="240" w:lineRule="auto"/>
      </w:pPr>
      <w:r w:rsidRPr="007F2B1E">
        <w:rPr>
          <w:b/>
          <w:u w:val="single"/>
        </w:rPr>
        <w:t>I.   Welcome</w:t>
      </w:r>
      <w:r>
        <w:t>:  In attendance</w:t>
      </w:r>
      <w:r w:rsidR="00AD5355">
        <w:t xml:space="preserve"> and submitting votes electronically</w:t>
      </w:r>
      <w:r>
        <w:t xml:space="preserve"> were</w:t>
      </w:r>
      <w:r w:rsidR="00EF1D49">
        <w:t xml:space="preserve"> </w:t>
      </w:r>
      <w:r>
        <w:t>Amy Metz,</w:t>
      </w:r>
      <w:r w:rsidR="008E3622">
        <w:t xml:space="preserve"> </w:t>
      </w:r>
      <w:r w:rsidR="000612D3" w:rsidRPr="000612D3">
        <w:t>Meg</w:t>
      </w:r>
      <w:r w:rsidR="000612D3">
        <w:t xml:space="preserve"> </w:t>
      </w:r>
      <w:proofErr w:type="spellStart"/>
      <w:r w:rsidR="000612D3">
        <w:t>Pardee</w:t>
      </w:r>
      <w:proofErr w:type="spellEnd"/>
      <w:r w:rsidR="000612D3" w:rsidRPr="000612D3">
        <w:t>, Kim</w:t>
      </w:r>
      <w:r w:rsidR="000612D3">
        <w:t xml:space="preserve"> </w:t>
      </w:r>
      <w:proofErr w:type="spellStart"/>
      <w:r w:rsidR="000612D3">
        <w:t>Hardtke</w:t>
      </w:r>
      <w:proofErr w:type="spellEnd"/>
      <w:r w:rsidR="000612D3" w:rsidRPr="000612D3">
        <w:t>, Nancy</w:t>
      </w:r>
      <w:r w:rsidR="000612D3">
        <w:t xml:space="preserve"> Ritchey</w:t>
      </w:r>
      <w:r w:rsidR="000612D3" w:rsidRPr="000612D3">
        <w:t xml:space="preserve">, </w:t>
      </w:r>
      <w:proofErr w:type="spellStart"/>
      <w:r w:rsidR="000612D3" w:rsidRPr="000612D3">
        <w:t>Jamisen</w:t>
      </w:r>
      <w:proofErr w:type="spellEnd"/>
      <w:r w:rsidR="000612D3">
        <w:t xml:space="preserve"> </w:t>
      </w:r>
      <w:proofErr w:type="spellStart"/>
      <w:r w:rsidR="000612D3">
        <w:t>Sivak</w:t>
      </w:r>
      <w:proofErr w:type="spellEnd"/>
      <w:r w:rsidR="000612D3" w:rsidRPr="000612D3">
        <w:t>, Andrea</w:t>
      </w:r>
      <w:r w:rsidR="000612D3">
        <w:t xml:space="preserve"> </w:t>
      </w:r>
      <w:proofErr w:type="spellStart"/>
      <w:r w:rsidR="000612D3">
        <w:t>Rozman</w:t>
      </w:r>
      <w:proofErr w:type="spellEnd"/>
      <w:r w:rsidR="000612D3" w:rsidRPr="000612D3">
        <w:t>, Dianna</w:t>
      </w:r>
      <w:r w:rsidR="000612D3">
        <w:t xml:space="preserve"> </w:t>
      </w:r>
      <w:proofErr w:type="spellStart"/>
      <w:r w:rsidR="000612D3">
        <w:t>Zabinski</w:t>
      </w:r>
      <w:proofErr w:type="spellEnd"/>
      <w:r w:rsidR="000612D3" w:rsidRPr="000612D3">
        <w:t>, Gary</w:t>
      </w:r>
      <w:r w:rsidR="000612D3">
        <w:t xml:space="preserve"> Kaul</w:t>
      </w:r>
      <w:r w:rsidR="000612D3" w:rsidRPr="000612D3">
        <w:t>,</w:t>
      </w:r>
      <w:r w:rsidR="000612D3">
        <w:t xml:space="preserve"> </w:t>
      </w:r>
      <w:r w:rsidR="000612D3" w:rsidRPr="000612D3">
        <w:t>Mary</w:t>
      </w:r>
      <w:r w:rsidR="000612D3">
        <w:t xml:space="preserve"> </w:t>
      </w:r>
      <w:proofErr w:type="spellStart"/>
      <w:r w:rsidR="000612D3">
        <w:t>Herzenstiel</w:t>
      </w:r>
      <w:proofErr w:type="spellEnd"/>
      <w:r w:rsidR="000612D3" w:rsidRPr="000612D3">
        <w:t>,</w:t>
      </w:r>
      <w:r w:rsidR="006B570C">
        <w:t xml:space="preserve"> and</w:t>
      </w:r>
      <w:r w:rsidR="000612D3" w:rsidRPr="000612D3">
        <w:t xml:space="preserve"> Janice</w:t>
      </w:r>
      <w:r w:rsidR="00822965">
        <w:t xml:space="preserve"> </w:t>
      </w:r>
      <w:proofErr w:type="spellStart"/>
      <w:r w:rsidR="00822965">
        <w:t>Hubl</w:t>
      </w:r>
      <w:proofErr w:type="spellEnd"/>
    </w:p>
    <w:p w14:paraId="38BD1B39" w14:textId="77777777" w:rsidR="00BD575E" w:rsidRDefault="00BD575E" w:rsidP="00BD575E">
      <w:pPr>
        <w:spacing w:after="0" w:line="240" w:lineRule="auto"/>
      </w:pPr>
    </w:p>
    <w:p w14:paraId="49CA2336" w14:textId="77777777" w:rsidR="00BD575E" w:rsidRDefault="00BD575E" w:rsidP="00BD575E">
      <w:pPr>
        <w:spacing w:after="0" w:line="240" w:lineRule="auto"/>
      </w:pPr>
    </w:p>
    <w:p w14:paraId="6AB5AFB9" w14:textId="1B7C47CC" w:rsidR="00BD575E" w:rsidRDefault="00BD575E" w:rsidP="00BD575E">
      <w:pPr>
        <w:spacing w:after="0" w:line="240" w:lineRule="auto"/>
      </w:pPr>
      <w:r w:rsidRPr="001D531B">
        <w:rPr>
          <w:b/>
          <w:u w:val="single"/>
        </w:rPr>
        <w:t>II. Action Items</w:t>
      </w:r>
      <w:r>
        <w:t>:</w:t>
      </w:r>
    </w:p>
    <w:p w14:paraId="09DB1A68" w14:textId="77777777" w:rsidR="00AD5355" w:rsidRDefault="00AD5355" w:rsidP="00BD575E">
      <w:pPr>
        <w:spacing w:after="0" w:line="240" w:lineRule="auto"/>
      </w:pPr>
    </w:p>
    <w:p w14:paraId="572335A1" w14:textId="4D437798" w:rsidR="00BD575E" w:rsidRDefault="00BD575E" w:rsidP="00BD575E">
      <w:pPr>
        <w:spacing w:after="0" w:line="240" w:lineRule="auto"/>
      </w:pPr>
      <w:r>
        <w:rPr>
          <w:b/>
        </w:rPr>
        <w:t xml:space="preserve">A. </w:t>
      </w:r>
      <w:r w:rsidR="003553E9">
        <w:rPr>
          <w:b/>
        </w:rPr>
        <w:t>Budget amendment</w:t>
      </w:r>
      <w:r w:rsidR="004C1A27">
        <w:rPr>
          <w:b/>
        </w:rPr>
        <w:t xml:space="preserve">. </w:t>
      </w:r>
      <w:r w:rsidR="004C1A27" w:rsidRPr="004C1A27">
        <w:t xml:space="preserve">Kim </w:t>
      </w:r>
      <w:proofErr w:type="spellStart"/>
      <w:r w:rsidR="004C1A27" w:rsidRPr="004C1A27">
        <w:t>Hardtke</w:t>
      </w:r>
      <w:proofErr w:type="spellEnd"/>
      <w:r w:rsidR="004C1A27" w:rsidRPr="004C1A27">
        <w:t xml:space="preserve"> motioned to move $65 in the budget from "Career </w:t>
      </w:r>
      <w:r w:rsidR="0042699F">
        <w:t>S</w:t>
      </w:r>
      <w:r w:rsidR="004C1A27" w:rsidRPr="004C1A27">
        <w:t xml:space="preserve">pecific Seminars" to "Special board items - not otherwise defined" in order to cover the cost of the MY Lead tuition for a student.  The request was submitted by Shannon </w:t>
      </w:r>
      <w:proofErr w:type="spellStart"/>
      <w:r w:rsidR="004C1A27" w:rsidRPr="004C1A27">
        <w:t>Carolin</w:t>
      </w:r>
      <w:proofErr w:type="spellEnd"/>
      <w:r w:rsidR="004C1A27" w:rsidRPr="004C1A27">
        <w:t xml:space="preserve">, CHS Counselor. Nancy Ritchey </w:t>
      </w:r>
      <w:r w:rsidR="0042699F">
        <w:t>seconded</w:t>
      </w:r>
      <w:r w:rsidR="004C1A27" w:rsidRPr="004C1A27">
        <w:t xml:space="preserve"> the motion.  The</w:t>
      </w:r>
      <w:r w:rsidR="0042699F">
        <w:t xml:space="preserve"> electronic</w:t>
      </w:r>
      <w:r w:rsidR="004C1A27" w:rsidRPr="004C1A27">
        <w:t xml:space="preserve"> vote by the board was unanimous to approve the budget amendment.  The new budgeted line item</w:t>
      </w:r>
      <w:r w:rsidR="002D0622">
        <w:t xml:space="preserve"> totals</w:t>
      </w:r>
      <w:r w:rsidR="004C1A27" w:rsidRPr="004C1A27">
        <w:t xml:space="preserve"> are now as follows: Career Specific Seminars:  $585   and Special Board Items - not otherwise defined: $365.</w:t>
      </w:r>
      <w:r w:rsidR="004C1A27">
        <w:t xml:space="preserve"> </w:t>
      </w:r>
    </w:p>
    <w:p w14:paraId="7CCD5121" w14:textId="77777777" w:rsidR="00BD575E" w:rsidRDefault="00BD575E" w:rsidP="00BD575E">
      <w:pPr>
        <w:spacing w:after="0" w:line="240" w:lineRule="auto"/>
      </w:pPr>
    </w:p>
    <w:p w14:paraId="6BAE518D" w14:textId="77777777" w:rsidR="00BD575E" w:rsidRDefault="00BD575E" w:rsidP="00BD575E">
      <w:pPr>
        <w:spacing w:after="0" w:line="240" w:lineRule="auto"/>
      </w:pPr>
    </w:p>
    <w:p w14:paraId="6888AA78" w14:textId="77777777" w:rsidR="00083E27" w:rsidRDefault="00BD575E" w:rsidP="00787FEC">
      <w:pPr>
        <w:spacing w:after="0" w:line="240" w:lineRule="auto"/>
      </w:pPr>
      <w:r>
        <w:rPr>
          <w:b/>
        </w:rPr>
        <w:t>B.  Ways and Means Requests</w:t>
      </w:r>
      <w:r w:rsidR="002D0622">
        <w:rPr>
          <w:b/>
        </w:rPr>
        <w:t>.</w:t>
      </w:r>
      <w:r>
        <w:rPr>
          <w:b/>
        </w:rPr>
        <w:t xml:space="preserve">  </w:t>
      </w:r>
      <w:r w:rsidR="00083E27">
        <w:t xml:space="preserve">Kim </w:t>
      </w:r>
      <w:proofErr w:type="spellStart"/>
      <w:r w:rsidR="00083E27">
        <w:t>Hardtke</w:t>
      </w:r>
      <w:proofErr w:type="spellEnd"/>
    </w:p>
    <w:p w14:paraId="5B8CC327" w14:textId="25F1019D" w:rsidR="00083E27" w:rsidRDefault="00083E27" w:rsidP="00787FEC">
      <w:pPr>
        <w:spacing w:after="0" w:line="240" w:lineRule="auto"/>
      </w:pPr>
    </w:p>
    <w:p w14:paraId="29D7A586" w14:textId="77777777" w:rsidR="00083E27" w:rsidRDefault="00083E27" w:rsidP="00787FEC">
      <w:pPr>
        <w:spacing w:after="0" w:line="240" w:lineRule="auto"/>
      </w:pPr>
    </w:p>
    <w:p w14:paraId="050A1D83" w14:textId="487D44A7" w:rsidR="00083E27" w:rsidRDefault="00083E27" w:rsidP="00083E27">
      <w:r w:rsidRPr="00083E27">
        <w:t xml:space="preserve">Ms. </w:t>
      </w:r>
      <w:proofErr w:type="spellStart"/>
      <w:r w:rsidRPr="00083E27">
        <w:t>Hardtke</w:t>
      </w:r>
      <w:proofErr w:type="spellEnd"/>
      <w:r w:rsidRPr="00083E27">
        <w:t xml:space="preserve"> presented six requests for the board’s consideration.  Prior to the meeting, the requests were considered by the members of the Ways and Means committee and approved unanimously by the members of the committee.   Thus, the six items proceeded to an electronic vote without a motion. </w:t>
      </w:r>
    </w:p>
    <w:p w14:paraId="79A035ED" w14:textId="4F7C3132" w:rsidR="00787FEC" w:rsidRDefault="00083E27" w:rsidP="00787FEC">
      <w:pPr>
        <w:spacing w:after="0" w:line="240" w:lineRule="auto"/>
      </w:pPr>
      <w:r>
        <w:t>First,</w:t>
      </w:r>
      <w:r w:rsidR="00787FEC">
        <w:t xml:space="preserve"> Brian Pierce </w:t>
      </w:r>
      <w:r>
        <w:t>requests</w:t>
      </w:r>
      <w:r w:rsidR="00787FEC">
        <w:t xml:space="preserve"> $164.74 to purchase books for his Stock Market Club.  It affects about 25 students. </w:t>
      </w:r>
      <w:r w:rsidR="00494564">
        <w:t xml:space="preserve"> The PTSA has</w:t>
      </w:r>
      <w:r w:rsidR="00787FEC">
        <w:t xml:space="preserve"> supported this request in the past.</w:t>
      </w:r>
      <w:r w:rsidR="00494564">
        <w:t xml:space="preserve">  The board votes unanimously to support this request in the full amount.</w:t>
      </w:r>
    </w:p>
    <w:p w14:paraId="1241B51E" w14:textId="77777777" w:rsidR="00787FEC" w:rsidRDefault="00787FEC" w:rsidP="00787FEC">
      <w:pPr>
        <w:spacing w:after="0" w:line="240" w:lineRule="auto"/>
      </w:pPr>
    </w:p>
    <w:p w14:paraId="7DCE08A6" w14:textId="4D0BB1ED" w:rsidR="00787FEC" w:rsidRDefault="00494564" w:rsidP="00787FEC">
      <w:pPr>
        <w:spacing w:after="0" w:line="240" w:lineRule="auto"/>
      </w:pPr>
      <w:r>
        <w:t xml:space="preserve">Second, </w:t>
      </w:r>
      <w:r w:rsidR="00787FEC">
        <w:t xml:space="preserve">Brian Pierce </w:t>
      </w:r>
      <w:r>
        <w:t xml:space="preserve">requests </w:t>
      </w:r>
      <w:r w:rsidR="00787FEC">
        <w:t>$92 to purchase 5 Monopoly games for his Econ/Personal Econ classes.  They play the regular game and then a modified game to allow students to experience different types of taxes, etc.  It will affect between 30-120 students depending on enrollment.</w:t>
      </w:r>
      <w:r w:rsidR="008F160C">
        <w:t xml:space="preserve">  The board votes unanimously to support this request in the full amount.</w:t>
      </w:r>
    </w:p>
    <w:p w14:paraId="642ED6D1" w14:textId="77777777" w:rsidR="00787FEC" w:rsidRDefault="00787FEC" w:rsidP="00787FEC">
      <w:pPr>
        <w:spacing w:after="0" w:line="240" w:lineRule="auto"/>
      </w:pPr>
    </w:p>
    <w:p w14:paraId="73F3FC58" w14:textId="24D38C40" w:rsidR="00787FEC" w:rsidRDefault="008F160C" w:rsidP="00787FEC">
      <w:pPr>
        <w:spacing w:after="0" w:line="240" w:lineRule="auto"/>
      </w:pPr>
      <w:r>
        <w:t>Third,</w:t>
      </w:r>
      <w:r w:rsidR="00787FEC">
        <w:t xml:space="preserve"> Melissa Bridgman </w:t>
      </w:r>
      <w:r>
        <w:t xml:space="preserve">requests </w:t>
      </w:r>
      <w:r w:rsidR="00787FEC">
        <w:t>$757.85 (or a portion of this) to cover the cost of printing photos taken of students during an AWOD (A World of Difference) “you matter” activity.  They will hang them in the hallways.  This will affect all CHS students.</w:t>
      </w:r>
      <w:r w:rsidR="00927342">
        <w:t xml:space="preserve">  The board votes unanimously to support this request in the full amount sought.</w:t>
      </w:r>
    </w:p>
    <w:p w14:paraId="7224B5CD" w14:textId="77777777" w:rsidR="00787FEC" w:rsidRDefault="00787FEC" w:rsidP="00787FEC">
      <w:pPr>
        <w:spacing w:after="0" w:line="240" w:lineRule="auto"/>
      </w:pPr>
    </w:p>
    <w:p w14:paraId="055F60CD" w14:textId="20F5BE35" w:rsidR="00787FEC" w:rsidRDefault="00927342" w:rsidP="00787FEC">
      <w:pPr>
        <w:spacing w:after="0" w:line="240" w:lineRule="auto"/>
      </w:pPr>
      <w:r>
        <w:t xml:space="preserve">Fourth, </w:t>
      </w:r>
      <w:r w:rsidR="00787FEC">
        <w:t xml:space="preserve">Justin </w:t>
      </w:r>
      <w:proofErr w:type="spellStart"/>
      <w:r w:rsidR="00787FEC">
        <w:t>Fittonneville</w:t>
      </w:r>
      <w:proofErr w:type="spellEnd"/>
      <w:r w:rsidR="00787FEC">
        <w:t xml:space="preserve"> </w:t>
      </w:r>
      <w:r>
        <w:t xml:space="preserve">requests </w:t>
      </w:r>
      <w:r w:rsidR="00787FEC">
        <w:t xml:space="preserve">$536 to provide 2 buses for Juniors to attend the National College Fair in Novi on April 24, 2019.  This will affect 96 students and 4 staff.  </w:t>
      </w:r>
      <w:r>
        <w:t>The PTSA has granted this request in the past.   The board votes unanimously to support this request for the full amount.</w:t>
      </w:r>
    </w:p>
    <w:p w14:paraId="37115E88" w14:textId="77777777" w:rsidR="00787FEC" w:rsidRDefault="00787FEC" w:rsidP="00787FEC">
      <w:pPr>
        <w:spacing w:after="0" w:line="240" w:lineRule="auto"/>
      </w:pPr>
    </w:p>
    <w:p w14:paraId="30645AE1" w14:textId="30AA1BF1" w:rsidR="00787FEC" w:rsidRDefault="001572C4" w:rsidP="00787FEC">
      <w:pPr>
        <w:spacing w:after="0" w:line="240" w:lineRule="auto"/>
      </w:pPr>
      <w:r>
        <w:t xml:space="preserve">Fifth, </w:t>
      </w:r>
      <w:r w:rsidR="00787FEC">
        <w:t>Kyle Hughes</w:t>
      </w:r>
      <w:r>
        <w:t xml:space="preserve"> requests </w:t>
      </w:r>
      <w:r w:rsidR="00787FEC">
        <w:t xml:space="preserve">$455 to purchase 9 CBL-Rangers (Calculus Based Rangers) for </w:t>
      </w:r>
      <w:proofErr w:type="spellStart"/>
      <w:r w:rsidR="00787FEC">
        <w:t>CSMTech</w:t>
      </w:r>
      <w:proofErr w:type="spellEnd"/>
      <w:r w:rsidR="00787FEC">
        <w:t xml:space="preserve"> students to use in their labs.  The department currently only has 4 working ones.  This will affect approximately 200 students.</w:t>
      </w:r>
      <w:r>
        <w:t xml:space="preserve">  The board votes unanimously to support this request for the full amount.</w:t>
      </w:r>
    </w:p>
    <w:p w14:paraId="14FF2A8E" w14:textId="77777777" w:rsidR="00787FEC" w:rsidRDefault="00787FEC" w:rsidP="00787FEC">
      <w:pPr>
        <w:spacing w:after="0" w:line="240" w:lineRule="auto"/>
      </w:pPr>
    </w:p>
    <w:p w14:paraId="197B8416" w14:textId="0A174367" w:rsidR="00BD575E" w:rsidRPr="00EB01DE" w:rsidRDefault="001572C4" w:rsidP="00787FEC">
      <w:pPr>
        <w:spacing w:after="0" w:line="240" w:lineRule="auto"/>
      </w:pPr>
      <w:proofErr w:type="gramStart"/>
      <w:r>
        <w:t xml:space="preserve">Lastly, </w:t>
      </w:r>
      <w:r w:rsidR="00787FEC">
        <w:t xml:space="preserve"> Emily</w:t>
      </w:r>
      <w:proofErr w:type="gramEnd"/>
      <w:r w:rsidR="00787FEC">
        <w:t xml:space="preserve"> </w:t>
      </w:r>
      <w:proofErr w:type="spellStart"/>
      <w:r w:rsidR="00787FEC">
        <w:t>Cavaleri</w:t>
      </w:r>
      <w:proofErr w:type="spellEnd"/>
      <w:r w:rsidR="00787FEC">
        <w:t xml:space="preserve"> </w:t>
      </w:r>
      <w:r>
        <w:t xml:space="preserve">requests </w:t>
      </w:r>
      <w:r w:rsidR="00787FEC">
        <w:t>$519.82  for 12 light covers, 2 couch slip covers, and 2 lamps to create a calm and therapeutic environment for students in the Break Room.  This will affect about 80 students/month.</w:t>
      </w:r>
      <w:r w:rsidR="00EB0EF9">
        <w:t xml:space="preserve">  The board votes unanimously to support this request for the full amount.</w:t>
      </w:r>
    </w:p>
    <w:p w14:paraId="32870F31" w14:textId="77777777" w:rsidR="00BD575E" w:rsidRDefault="00BD575E" w:rsidP="00BD575E">
      <w:pPr>
        <w:spacing w:after="0" w:line="240" w:lineRule="auto"/>
      </w:pPr>
    </w:p>
    <w:p w14:paraId="025EA46B" w14:textId="3A04D604" w:rsidR="00BD575E" w:rsidRDefault="00BD575E" w:rsidP="00BD575E">
      <w:pPr>
        <w:spacing w:after="0" w:line="240" w:lineRule="auto"/>
      </w:pPr>
      <w:r>
        <w:lastRenderedPageBreak/>
        <w:t xml:space="preserve">  </w:t>
      </w:r>
    </w:p>
    <w:p w14:paraId="03D659A4" w14:textId="77777777" w:rsidR="00BD575E" w:rsidRDefault="00BD575E" w:rsidP="00BD575E">
      <w:pPr>
        <w:spacing w:after="0" w:line="240" w:lineRule="auto"/>
      </w:pPr>
    </w:p>
    <w:p w14:paraId="1D906A9F" w14:textId="48572928" w:rsidR="00922972" w:rsidRDefault="00922972" w:rsidP="00BD575E">
      <w:pPr>
        <w:spacing w:after="0" w:line="240" w:lineRule="auto"/>
      </w:pPr>
    </w:p>
    <w:p w14:paraId="52D2C3BD" w14:textId="7AAC0C30" w:rsidR="00922972" w:rsidRDefault="00922972" w:rsidP="00BD575E">
      <w:pPr>
        <w:spacing w:after="0" w:line="240" w:lineRule="auto"/>
      </w:pPr>
    </w:p>
    <w:p w14:paraId="3282DBD2" w14:textId="0B4F4544" w:rsidR="00567E42" w:rsidRPr="00BC51F8" w:rsidRDefault="00567E42" w:rsidP="00BD575E">
      <w:pPr>
        <w:spacing w:after="0" w:line="240" w:lineRule="auto"/>
      </w:pPr>
    </w:p>
    <w:p w14:paraId="1D840132" w14:textId="77777777" w:rsidR="00BD575E" w:rsidRDefault="00BD575E" w:rsidP="00BD575E">
      <w:pPr>
        <w:spacing w:after="0" w:line="240" w:lineRule="auto"/>
      </w:pPr>
    </w:p>
    <w:p w14:paraId="61125E70" w14:textId="27279C2A" w:rsidR="00D6303A" w:rsidRPr="001D531B" w:rsidRDefault="00BD575E" w:rsidP="00BD575E">
      <w:pPr>
        <w:spacing w:after="0" w:line="240" w:lineRule="auto"/>
        <w:rPr>
          <w:b/>
          <w:u w:val="single"/>
        </w:rPr>
      </w:pPr>
      <w:r w:rsidRPr="001D531B">
        <w:rPr>
          <w:b/>
          <w:u w:val="single"/>
        </w:rPr>
        <w:t>III.  Reporting Items:</w:t>
      </w:r>
    </w:p>
    <w:p w14:paraId="5D5CC4FB" w14:textId="753E968E" w:rsidR="00BD575E" w:rsidRDefault="00BD575E" w:rsidP="002E18A0">
      <w:pPr>
        <w:spacing w:after="0" w:line="240" w:lineRule="auto"/>
      </w:pPr>
      <w:r w:rsidRPr="001D531B">
        <w:rPr>
          <w:b/>
        </w:rPr>
        <w:t>A.  Treasurer’s Report:</w:t>
      </w:r>
      <w:r>
        <w:t xml:space="preserve">  </w:t>
      </w:r>
      <w:r w:rsidR="002E18A0">
        <w:t>No report.</w:t>
      </w:r>
    </w:p>
    <w:p w14:paraId="4AFDC76C" w14:textId="77777777" w:rsidR="00BD575E" w:rsidRDefault="00BD575E" w:rsidP="00BD575E">
      <w:pPr>
        <w:spacing w:after="0" w:line="240" w:lineRule="auto"/>
      </w:pPr>
    </w:p>
    <w:p w14:paraId="77FC0725" w14:textId="1082112F" w:rsidR="00BD575E" w:rsidRDefault="00BD575E" w:rsidP="002E18A0">
      <w:pPr>
        <w:spacing w:after="0" w:line="240" w:lineRule="auto"/>
      </w:pPr>
      <w:r w:rsidRPr="001D531B">
        <w:rPr>
          <w:b/>
        </w:rPr>
        <w:t>B.  Membership:</w:t>
      </w:r>
      <w:r>
        <w:t xml:space="preserve">   </w:t>
      </w:r>
      <w:r w:rsidR="002E18A0">
        <w:t>No report.</w:t>
      </w:r>
    </w:p>
    <w:p w14:paraId="1AAAFF92" w14:textId="77777777" w:rsidR="00BD575E" w:rsidRDefault="00BD575E" w:rsidP="00BD575E">
      <w:pPr>
        <w:spacing w:after="0" w:line="240" w:lineRule="auto"/>
      </w:pPr>
    </w:p>
    <w:p w14:paraId="07479EFA" w14:textId="68D9ED92" w:rsidR="00BD575E" w:rsidRDefault="00BD575E" w:rsidP="00FB4F46">
      <w:pPr>
        <w:spacing w:after="0" w:line="240" w:lineRule="auto"/>
      </w:pPr>
      <w:r w:rsidRPr="006B4624">
        <w:rPr>
          <w:b/>
        </w:rPr>
        <w:t>C.  Volunteers</w:t>
      </w:r>
      <w:r>
        <w:t xml:space="preserve">:  </w:t>
      </w:r>
      <w:r w:rsidR="00FB4F46">
        <w:t>No report</w:t>
      </w:r>
      <w:r w:rsidR="002E18A0">
        <w:t>.</w:t>
      </w:r>
    </w:p>
    <w:p w14:paraId="61AA8042" w14:textId="77777777" w:rsidR="00BD575E" w:rsidRDefault="00BD575E" w:rsidP="00BD575E">
      <w:pPr>
        <w:spacing w:after="0" w:line="240" w:lineRule="auto"/>
      </w:pPr>
    </w:p>
    <w:p w14:paraId="650760F4" w14:textId="0B7BEE68" w:rsidR="00BD575E" w:rsidRDefault="00BD575E" w:rsidP="00BD575E">
      <w:pPr>
        <w:spacing w:after="0" w:line="240" w:lineRule="auto"/>
      </w:pPr>
      <w:r w:rsidRPr="006B4624">
        <w:rPr>
          <w:b/>
        </w:rPr>
        <w:t>D.  Web-site</w:t>
      </w:r>
      <w:r>
        <w:t>:  No report</w:t>
      </w:r>
      <w:r w:rsidR="002E18A0">
        <w:t>.</w:t>
      </w:r>
    </w:p>
    <w:p w14:paraId="671F6FF1" w14:textId="77777777" w:rsidR="00BD575E" w:rsidRDefault="00BD575E" w:rsidP="00BD575E">
      <w:pPr>
        <w:spacing w:after="0" w:line="240" w:lineRule="auto"/>
      </w:pPr>
    </w:p>
    <w:p w14:paraId="64676D62" w14:textId="6AE1F78B" w:rsidR="00BD575E" w:rsidRDefault="00BD575E" w:rsidP="002E18A0">
      <w:pPr>
        <w:spacing w:after="0" w:line="240" w:lineRule="auto"/>
      </w:pPr>
      <w:r w:rsidRPr="006B4624">
        <w:rPr>
          <w:b/>
        </w:rPr>
        <w:t xml:space="preserve">E.  </w:t>
      </w:r>
      <w:r w:rsidR="00AD4163">
        <w:rPr>
          <w:b/>
        </w:rPr>
        <w:t>Scholarships</w:t>
      </w:r>
      <w:r>
        <w:rPr>
          <w:b/>
        </w:rPr>
        <w:t xml:space="preserve">: </w:t>
      </w:r>
      <w:r>
        <w:t xml:space="preserve"> </w:t>
      </w:r>
      <w:r w:rsidR="002E18A0">
        <w:t>No report.</w:t>
      </w:r>
    </w:p>
    <w:p w14:paraId="42D9AA4C" w14:textId="77777777" w:rsidR="00230BAA" w:rsidRDefault="00230BAA" w:rsidP="00BD575E">
      <w:pPr>
        <w:spacing w:after="0" w:line="240" w:lineRule="auto"/>
      </w:pPr>
    </w:p>
    <w:p w14:paraId="43CD0F4D" w14:textId="5CE87A7D" w:rsidR="00B6791D" w:rsidRPr="002E18A0" w:rsidRDefault="00BD575E" w:rsidP="002E18A0">
      <w:pPr>
        <w:spacing w:after="0" w:line="240" w:lineRule="auto"/>
      </w:pPr>
      <w:r>
        <w:rPr>
          <w:b/>
        </w:rPr>
        <w:t>F</w:t>
      </w:r>
      <w:r w:rsidRPr="005B42F1">
        <w:rPr>
          <w:b/>
        </w:rPr>
        <w:t xml:space="preserve">.  </w:t>
      </w:r>
      <w:r w:rsidR="00B6791D">
        <w:rPr>
          <w:b/>
        </w:rPr>
        <w:t>Advocacy</w:t>
      </w:r>
      <w:r w:rsidR="002E18A0">
        <w:rPr>
          <w:b/>
        </w:rPr>
        <w:t xml:space="preserve">: </w:t>
      </w:r>
      <w:r w:rsidR="002E18A0">
        <w:t>No report.</w:t>
      </w:r>
    </w:p>
    <w:p w14:paraId="64408A8D" w14:textId="77777777" w:rsidR="00B6791D" w:rsidRDefault="00B6791D" w:rsidP="00BD575E">
      <w:pPr>
        <w:spacing w:after="0" w:line="240" w:lineRule="auto"/>
      </w:pPr>
    </w:p>
    <w:p w14:paraId="68A71A4C" w14:textId="0F227F40" w:rsidR="000561E2" w:rsidRDefault="00BD575E" w:rsidP="002E18A0">
      <w:pPr>
        <w:spacing w:after="0" w:line="240" w:lineRule="auto"/>
      </w:pPr>
      <w:r>
        <w:rPr>
          <w:b/>
        </w:rPr>
        <w:t>G</w:t>
      </w:r>
      <w:r w:rsidRPr="005B42F1">
        <w:rPr>
          <w:b/>
        </w:rPr>
        <w:t xml:space="preserve">.  </w:t>
      </w:r>
      <w:r w:rsidR="005F3C93">
        <w:rPr>
          <w:b/>
        </w:rPr>
        <w:t>Kroger Rewards</w:t>
      </w:r>
      <w:r w:rsidR="000561E2">
        <w:rPr>
          <w:b/>
        </w:rPr>
        <w:t xml:space="preserve">: </w:t>
      </w:r>
      <w:r w:rsidR="002E18A0">
        <w:t>No report.</w:t>
      </w:r>
    </w:p>
    <w:p w14:paraId="397870F3" w14:textId="77777777" w:rsidR="002E18A0" w:rsidRDefault="002E18A0" w:rsidP="002E18A0">
      <w:pPr>
        <w:spacing w:after="0" w:line="240" w:lineRule="auto"/>
      </w:pPr>
    </w:p>
    <w:p w14:paraId="0449D666" w14:textId="64EB5FF4" w:rsidR="002A1DFF" w:rsidRDefault="00BD575E" w:rsidP="00EB0EF9">
      <w:pPr>
        <w:spacing w:after="0" w:line="240" w:lineRule="auto"/>
      </w:pPr>
      <w:r>
        <w:rPr>
          <w:b/>
        </w:rPr>
        <w:t>H</w:t>
      </w:r>
      <w:r w:rsidRPr="000C4291">
        <w:rPr>
          <w:b/>
        </w:rPr>
        <w:t xml:space="preserve">.  </w:t>
      </w:r>
      <w:r w:rsidR="002A1DFF">
        <w:rPr>
          <w:b/>
        </w:rPr>
        <w:t xml:space="preserve">Health and Wellness:  </w:t>
      </w:r>
      <w:r w:rsidR="00EB0EF9">
        <w:t>No report.</w:t>
      </w:r>
    </w:p>
    <w:p w14:paraId="7EDA5951" w14:textId="296F24F4" w:rsidR="006F62BB" w:rsidRDefault="006F62BB" w:rsidP="006F62BB">
      <w:pPr>
        <w:spacing w:after="0" w:line="240" w:lineRule="auto"/>
      </w:pPr>
    </w:p>
    <w:p w14:paraId="2E01B0FB" w14:textId="1480A67A" w:rsidR="00624F9B" w:rsidRDefault="006F62BB" w:rsidP="00EB0EF9">
      <w:pPr>
        <w:spacing w:after="0" w:line="240" w:lineRule="auto"/>
      </w:pPr>
      <w:r w:rsidRPr="006F62BB">
        <w:rPr>
          <w:b/>
        </w:rPr>
        <w:t>I.</w:t>
      </w:r>
      <w:r>
        <w:rPr>
          <w:b/>
        </w:rPr>
        <w:t xml:space="preserve">  </w:t>
      </w:r>
      <w:r w:rsidR="00DE2292">
        <w:rPr>
          <w:b/>
        </w:rPr>
        <w:t xml:space="preserve">Principal’s Report: </w:t>
      </w:r>
      <w:r w:rsidR="00EB0EF9">
        <w:rPr>
          <w:b/>
        </w:rPr>
        <w:t xml:space="preserve"> </w:t>
      </w:r>
      <w:r w:rsidR="00EB0EF9">
        <w:t>No report.</w:t>
      </w:r>
      <w:r w:rsidR="00DE2292">
        <w:rPr>
          <w:b/>
        </w:rPr>
        <w:t xml:space="preserve"> </w:t>
      </w:r>
    </w:p>
    <w:p w14:paraId="25B29404" w14:textId="4EE526BB" w:rsidR="00B05A83" w:rsidRDefault="00B05A83" w:rsidP="006F62BB">
      <w:pPr>
        <w:spacing w:after="0" w:line="240" w:lineRule="auto"/>
      </w:pPr>
    </w:p>
    <w:p w14:paraId="480BC680" w14:textId="1CE50093" w:rsidR="00B05A83" w:rsidRDefault="00B05A83" w:rsidP="006F62BB">
      <w:pPr>
        <w:spacing w:after="0" w:line="240" w:lineRule="auto"/>
      </w:pPr>
      <w:r>
        <w:rPr>
          <w:b/>
        </w:rPr>
        <w:t xml:space="preserve">J.  President’s Report: </w:t>
      </w:r>
      <w:r w:rsidR="00EB0EF9">
        <w:t>No report.</w:t>
      </w:r>
    </w:p>
    <w:p w14:paraId="6F91B76C" w14:textId="77777777" w:rsidR="00BD575E" w:rsidRDefault="00BD575E" w:rsidP="00BD575E">
      <w:pPr>
        <w:spacing w:after="0" w:line="240" w:lineRule="auto"/>
      </w:pPr>
    </w:p>
    <w:p w14:paraId="4436A63E" w14:textId="77777777" w:rsidR="00BD575E" w:rsidRPr="007F2B1E" w:rsidRDefault="00BD575E" w:rsidP="00BD575E">
      <w:pPr>
        <w:spacing w:after="0" w:line="240" w:lineRule="auto"/>
      </w:pPr>
    </w:p>
    <w:p w14:paraId="504AEE79" w14:textId="77777777" w:rsidR="00BD575E" w:rsidRDefault="00BD575E" w:rsidP="00BD575E">
      <w:pPr>
        <w:spacing w:after="0" w:line="240" w:lineRule="auto"/>
      </w:pPr>
    </w:p>
    <w:p w14:paraId="65AB777D" w14:textId="77777777" w:rsidR="00BD575E" w:rsidRDefault="00BD575E" w:rsidP="00BD575E">
      <w:pPr>
        <w:spacing w:after="0" w:line="240" w:lineRule="auto"/>
      </w:pPr>
    </w:p>
    <w:p w14:paraId="7E13E6F3" w14:textId="77777777" w:rsidR="00BD575E" w:rsidRDefault="00BD575E" w:rsidP="00BD575E">
      <w:pPr>
        <w:spacing w:after="0" w:line="240" w:lineRule="auto"/>
      </w:pPr>
      <w:r>
        <w:t>Minutes respectfully submitted by</w:t>
      </w:r>
    </w:p>
    <w:p w14:paraId="5C8FF1BC" w14:textId="77777777" w:rsidR="00BD575E" w:rsidRDefault="00BD575E" w:rsidP="00BD575E">
      <w:pPr>
        <w:spacing w:after="0" w:line="240" w:lineRule="auto"/>
      </w:pPr>
      <w:r>
        <w:t>Amy Metz</w:t>
      </w:r>
    </w:p>
    <w:p w14:paraId="1939A413" w14:textId="77777777" w:rsidR="00BD575E" w:rsidRDefault="00BD575E" w:rsidP="00BD575E">
      <w:pPr>
        <w:spacing w:after="0" w:line="240" w:lineRule="auto"/>
      </w:pPr>
      <w:r>
        <w:t>Clarkston High School PTSA Secretary</w:t>
      </w:r>
    </w:p>
    <w:p w14:paraId="53581A28" w14:textId="77777777" w:rsidR="00BD575E" w:rsidRDefault="00BD575E" w:rsidP="00BD575E"/>
    <w:p w14:paraId="75F065A4" w14:textId="77777777" w:rsidR="00BD575E" w:rsidRDefault="00BD575E" w:rsidP="00BD575E">
      <w:pPr>
        <w:jc w:val="center"/>
      </w:pPr>
    </w:p>
    <w:p w14:paraId="78B89C6A" w14:textId="77777777" w:rsidR="00F92067" w:rsidRDefault="00F92067"/>
    <w:sectPr w:rsidR="00F92067" w:rsidSect="007F2B1E">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34120" w14:textId="77777777" w:rsidR="00952F2A" w:rsidRDefault="00952F2A">
      <w:pPr>
        <w:spacing w:after="0" w:line="240" w:lineRule="auto"/>
      </w:pPr>
      <w:r>
        <w:separator/>
      </w:r>
    </w:p>
  </w:endnote>
  <w:endnote w:type="continuationSeparator" w:id="0">
    <w:p w14:paraId="3206775A" w14:textId="77777777" w:rsidR="00952F2A" w:rsidRDefault="00952F2A">
      <w:pPr>
        <w:spacing w:after="0" w:line="240" w:lineRule="auto"/>
      </w:pPr>
      <w:r>
        <w:continuationSeparator/>
      </w:r>
    </w:p>
  </w:endnote>
  <w:endnote w:type="continuationNotice" w:id="1">
    <w:p w14:paraId="2DDEA610" w14:textId="77777777" w:rsidR="00952F2A" w:rsidRDefault="00952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2117"/>
      <w:docPartObj>
        <w:docPartGallery w:val="Page Numbers (Bottom of Page)"/>
        <w:docPartUnique/>
      </w:docPartObj>
    </w:sdtPr>
    <w:sdtEndPr/>
    <w:sdtContent>
      <w:p w14:paraId="440C4D81" w14:textId="77777777" w:rsidR="00B52CA8" w:rsidRDefault="00175503">
        <w:pPr>
          <w:pStyle w:val="Footer"/>
          <w:jc w:val="right"/>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14:paraId="2706150C" w14:textId="77777777" w:rsidR="00B52CA8" w:rsidRDefault="00952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26C3A" w14:textId="77777777" w:rsidR="00952F2A" w:rsidRDefault="00952F2A">
      <w:pPr>
        <w:spacing w:after="0" w:line="240" w:lineRule="auto"/>
      </w:pPr>
      <w:r>
        <w:separator/>
      </w:r>
    </w:p>
  </w:footnote>
  <w:footnote w:type="continuationSeparator" w:id="0">
    <w:p w14:paraId="47B05C70" w14:textId="77777777" w:rsidR="00952F2A" w:rsidRDefault="00952F2A">
      <w:pPr>
        <w:spacing w:after="0" w:line="240" w:lineRule="auto"/>
      </w:pPr>
      <w:r>
        <w:continuationSeparator/>
      </w:r>
    </w:p>
  </w:footnote>
  <w:footnote w:type="continuationNotice" w:id="1">
    <w:p w14:paraId="7D7D3564" w14:textId="77777777" w:rsidR="00952F2A" w:rsidRDefault="00952F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E06D2"/>
    <w:multiLevelType w:val="hybridMultilevel"/>
    <w:tmpl w:val="FF02B488"/>
    <w:lvl w:ilvl="0" w:tplc="32AC3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413A1"/>
    <w:multiLevelType w:val="hybridMultilevel"/>
    <w:tmpl w:val="536CB796"/>
    <w:lvl w:ilvl="0" w:tplc="A9F81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0710B"/>
    <w:multiLevelType w:val="hybridMultilevel"/>
    <w:tmpl w:val="A9FE2A10"/>
    <w:lvl w:ilvl="0" w:tplc="66065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5E"/>
    <w:rsid w:val="00012699"/>
    <w:rsid w:val="0002134E"/>
    <w:rsid w:val="00022334"/>
    <w:rsid w:val="00030CE9"/>
    <w:rsid w:val="000561E2"/>
    <w:rsid w:val="000607DB"/>
    <w:rsid w:val="000612D3"/>
    <w:rsid w:val="0006778F"/>
    <w:rsid w:val="00077A2D"/>
    <w:rsid w:val="00083E27"/>
    <w:rsid w:val="000A0F8B"/>
    <w:rsid w:val="000A6387"/>
    <w:rsid w:val="000C6FDC"/>
    <w:rsid w:val="000C76E9"/>
    <w:rsid w:val="000D2B5D"/>
    <w:rsid w:val="000F194B"/>
    <w:rsid w:val="000F5EAE"/>
    <w:rsid w:val="00147FD1"/>
    <w:rsid w:val="001572C4"/>
    <w:rsid w:val="00175503"/>
    <w:rsid w:val="001932D9"/>
    <w:rsid w:val="001A7C40"/>
    <w:rsid w:val="001D3580"/>
    <w:rsid w:val="001D6AEB"/>
    <w:rsid w:val="001E04D0"/>
    <w:rsid w:val="00201FCD"/>
    <w:rsid w:val="00230BAA"/>
    <w:rsid w:val="00273316"/>
    <w:rsid w:val="002A1DFF"/>
    <w:rsid w:val="002D0622"/>
    <w:rsid w:val="002D121A"/>
    <w:rsid w:val="002E18A0"/>
    <w:rsid w:val="002F575E"/>
    <w:rsid w:val="002F6DA5"/>
    <w:rsid w:val="003447EB"/>
    <w:rsid w:val="003553E9"/>
    <w:rsid w:val="0041019E"/>
    <w:rsid w:val="00413338"/>
    <w:rsid w:val="00415341"/>
    <w:rsid w:val="00416A6C"/>
    <w:rsid w:val="0042699F"/>
    <w:rsid w:val="004445F1"/>
    <w:rsid w:val="0045006A"/>
    <w:rsid w:val="00494564"/>
    <w:rsid w:val="004B209D"/>
    <w:rsid w:val="004B345B"/>
    <w:rsid w:val="004B6A9D"/>
    <w:rsid w:val="004C1A27"/>
    <w:rsid w:val="0055051B"/>
    <w:rsid w:val="00567E42"/>
    <w:rsid w:val="005858B9"/>
    <w:rsid w:val="005D55BD"/>
    <w:rsid w:val="005F176F"/>
    <w:rsid w:val="005F3C93"/>
    <w:rsid w:val="00624F9B"/>
    <w:rsid w:val="006335EC"/>
    <w:rsid w:val="00642434"/>
    <w:rsid w:val="006B570C"/>
    <w:rsid w:val="006D76A6"/>
    <w:rsid w:val="006F62BB"/>
    <w:rsid w:val="00711DE1"/>
    <w:rsid w:val="007669E9"/>
    <w:rsid w:val="00787FEC"/>
    <w:rsid w:val="007C63D3"/>
    <w:rsid w:val="007D622E"/>
    <w:rsid w:val="00822965"/>
    <w:rsid w:val="008369A5"/>
    <w:rsid w:val="008528D4"/>
    <w:rsid w:val="00881552"/>
    <w:rsid w:val="00893DA8"/>
    <w:rsid w:val="008A24FD"/>
    <w:rsid w:val="008C783D"/>
    <w:rsid w:val="008D6A83"/>
    <w:rsid w:val="008E3622"/>
    <w:rsid w:val="008F160C"/>
    <w:rsid w:val="008F6064"/>
    <w:rsid w:val="00922972"/>
    <w:rsid w:val="00927342"/>
    <w:rsid w:val="00934D3C"/>
    <w:rsid w:val="00952F2A"/>
    <w:rsid w:val="00966AB2"/>
    <w:rsid w:val="009733BC"/>
    <w:rsid w:val="009D42DC"/>
    <w:rsid w:val="00A00341"/>
    <w:rsid w:val="00A41C44"/>
    <w:rsid w:val="00A57B4B"/>
    <w:rsid w:val="00A639B2"/>
    <w:rsid w:val="00AB7C14"/>
    <w:rsid w:val="00AD4163"/>
    <w:rsid w:val="00AD5355"/>
    <w:rsid w:val="00AD59C0"/>
    <w:rsid w:val="00AE1BFA"/>
    <w:rsid w:val="00B05A83"/>
    <w:rsid w:val="00B0795B"/>
    <w:rsid w:val="00B42F4C"/>
    <w:rsid w:val="00B544E5"/>
    <w:rsid w:val="00B60A9B"/>
    <w:rsid w:val="00B6791D"/>
    <w:rsid w:val="00B83C73"/>
    <w:rsid w:val="00B905A8"/>
    <w:rsid w:val="00B93612"/>
    <w:rsid w:val="00BC51F8"/>
    <w:rsid w:val="00BD575E"/>
    <w:rsid w:val="00BF62CD"/>
    <w:rsid w:val="00C40FB8"/>
    <w:rsid w:val="00C63512"/>
    <w:rsid w:val="00C913CF"/>
    <w:rsid w:val="00C95790"/>
    <w:rsid w:val="00CA23E5"/>
    <w:rsid w:val="00CB1178"/>
    <w:rsid w:val="00CB2F02"/>
    <w:rsid w:val="00CE2FEF"/>
    <w:rsid w:val="00CE7729"/>
    <w:rsid w:val="00D36032"/>
    <w:rsid w:val="00D45A86"/>
    <w:rsid w:val="00D6303A"/>
    <w:rsid w:val="00DA39B5"/>
    <w:rsid w:val="00DC18F5"/>
    <w:rsid w:val="00DD0B9A"/>
    <w:rsid w:val="00DD0C2E"/>
    <w:rsid w:val="00DD506E"/>
    <w:rsid w:val="00DE2292"/>
    <w:rsid w:val="00E23430"/>
    <w:rsid w:val="00EA23A9"/>
    <w:rsid w:val="00EB0EF9"/>
    <w:rsid w:val="00ED1E7C"/>
    <w:rsid w:val="00EF1D49"/>
    <w:rsid w:val="00F239C0"/>
    <w:rsid w:val="00F83477"/>
    <w:rsid w:val="00F92067"/>
    <w:rsid w:val="00FB4F46"/>
    <w:rsid w:val="00FC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00BF"/>
  <w15:chartTrackingRefBased/>
  <w15:docId w15:val="{B0B3694B-253F-4294-BD8E-2FCED516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7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5E"/>
  </w:style>
  <w:style w:type="character" w:styleId="Hyperlink">
    <w:name w:val="Hyperlink"/>
    <w:basedOn w:val="DefaultParagraphFont"/>
    <w:uiPriority w:val="99"/>
    <w:unhideWhenUsed/>
    <w:rsid w:val="00BD575E"/>
    <w:rPr>
      <w:color w:val="0563C1" w:themeColor="hyperlink"/>
      <w:u w:val="single"/>
    </w:rPr>
  </w:style>
  <w:style w:type="paragraph" w:styleId="Header">
    <w:name w:val="header"/>
    <w:basedOn w:val="Normal"/>
    <w:link w:val="HeaderChar"/>
    <w:uiPriority w:val="99"/>
    <w:semiHidden/>
    <w:unhideWhenUsed/>
    <w:rsid w:val="00711D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DE1"/>
  </w:style>
  <w:style w:type="paragraph" w:styleId="ListParagraph">
    <w:name w:val="List Paragraph"/>
    <w:basedOn w:val="Normal"/>
    <w:uiPriority w:val="34"/>
    <w:qFormat/>
    <w:rsid w:val="006F6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Metz</dc:creator>
  <cp:keywords/>
  <dc:description/>
  <cp:lastModifiedBy>Amy Metz</cp:lastModifiedBy>
  <cp:revision>23</cp:revision>
  <dcterms:created xsi:type="dcterms:W3CDTF">2019-03-10T19:59:00Z</dcterms:created>
  <dcterms:modified xsi:type="dcterms:W3CDTF">2019-03-18T11:28:00Z</dcterms:modified>
</cp:coreProperties>
</file>